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1D" w:rsidRDefault="00A531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66" w:type="dxa"/>
        <w:jc w:val="center"/>
        <w:tblLayout w:type="fixed"/>
        <w:tblLook w:val="0000" w:firstRow="0" w:lastRow="0" w:firstColumn="0" w:lastColumn="0" w:noHBand="0" w:noVBand="0"/>
      </w:tblPr>
      <w:tblGrid>
        <w:gridCol w:w="3881"/>
        <w:gridCol w:w="5785"/>
      </w:tblGrid>
      <w:tr w:rsidR="00A5311D" w:rsidTr="007A1D0B">
        <w:trPr>
          <w:trHeight w:val="1397"/>
          <w:jc w:val="center"/>
        </w:trPr>
        <w:tc>
          <w:tcPr>
            <w:tcW w:w="3881" w:type="dxa"/>
          </w:tcPr>
          <w:p w:rsidR="00A5311D" w:rsidRDefault="00F51B37">
            <w:pPr>
              <w:ind w:left="0" w:hanging="2"/>
              <w:jc w:val="center"/>
            </w:pPr>
            <w:r>
              <w:t>UBND HUYỆN GIA LÂM</w:t>
            </w:r>
          </w:p>
          <w:p w:rsidR="00A5311D" w:rsidRDefault="00F51B37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THCS KIM SƠN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165100</wp:posOffset>
                      </wp:positionV>
                      <wp:extent cx="150431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93843" y="3780000"/>
                                <a:ext cx="15043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165100</wp:posOffset>
                      </wp:positionV>
                      <wp:extent cx="1504315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431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5311D" w:rsidRPr="007A1D0B" w:rsidRDefault="00A5311D" w:rsidP="007A1D0B">
            <w:pPr>
              <w:ind w:leftChars="0" w:left="0" w:firstLineChars="0" w:firstLine="0"/>
              <w:rPr>
                <w:sz w:val="12"/>
                <w:szCs w:val="26"/>
              </w:rPr>
            </w:pPr>
          </w:p>
          <w:p w:rsidR="00A5311D" w:rsidRDefault="00F51B37">
            <w:pPr>
              <w:ind w:left="0" w:hanging="2"/>
              <w:jc w:val="center"/>
            </w:pPr>
            <w:r>
              <w:t>Số:      /KH - THCSKS</w:t>
            </w:r>
          </w:p>
          <w:p w:rsidR="00A5311D" w:rsidRDefault="00A5311D" w:rsidP="007A1D0B">
            <w:pPr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785" w:type="dxa"/>
          </w:tcPr>
          <w:p w:rsidR="00A5311D" w:rsidRDefault="00F51B37">
            <w:pPr>
              <w:ind w:left="0" w:hanging="2"/>
              <w:jc w:val="center"/>
            </w:pPr>
            <w:r>
              <w:rPr>
                <w:b/>
              </w:rPr>
              <w:t>CỘNG HOÀ XÃ HỘI CHỦ NGHĨA VIỆT NAM</w:t>
            </w:r>
          </w:p>
          <w:p w:rsidR="00A5311D" w:rsidRDefault="00F51B37">
            <w:pPr>
              <w:ind w:left="0" w:hanging="2"/>
              <w:jc w:val="center"/>
            </w:pPr>
            <w:r>
              <w:rPr>
                <w:b/>
              </w:rPr>
              <w:t>Độc lập - Tự do - Hạnh phúc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177800</wp:posOffset>
                      </wp:positionV>
                      <wp:extent cx="159385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49075" y="3780000"/>
                                <a:ext cx="15938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177800</wp:posOffset>
                      </wp:positionV>
                      <wp:extent cx="159385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38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A1D0B" w:rsidRPr="007A1D0B" w:rsidRDefault="007A1D0B">
            <w:pPr>
              <w:jc w:val="center"/>
              <w:rPr>
                <w:sz w:val="10"/>
              </w:rPr>
            </w:pPr>
          </w:p>
          <w:p w:rsidR="00A5311D" w:rsidRPr="007A1D0B" w:rsidRDefault="00F51B37">
            <w:pPr>
              <w:ind w:left="0" w:hanging="2"/>
              <w:jc w:val="center"/>
              <w:rPr>
                <w:i/>
                <w:sz w:val="26"/>
                <w:szCs w:val="26"/>
              </w:rPr>
            </w:pPr>
            <w:r w:rsidRPr="007A1D0B">
              <w:rPr>
                <w:i/>
              </w:rPr>
              <w:t>Kim Sơn, ngày  14  tháng 3  năm 2021</w:t>
            </w:r>
          </w:p>
        </w:tc>
      </w:tr>
    </w:tbl>
    <w:p w:rsidR="00A5311D" w:rsidRDefault="00F51B37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KẾ HOẠCH </w:t>
      </w:r>
    </w:p>
    <w:p w:rsidR="00A5311D" w:rsidRDefault="00F51B3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Về việc tổ chức hoạt động dạy thêm, học thêm trong nhà trường</w:t>
      </w:r>
    </w:p>
    <w:p w:rsidR="00A5311D" w:rsidRDefault="00F51B3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Năm học 2020-2021</w:t>
      </w:r>
    </w:p>
    <w:p w:rsidR="00A5311D" w:rsidRDefault="00F51B3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(Điều chỉnh)</w:t>
      </w:r>
    </w:p>
    <w:p w:rsidR="00A5311D" w:rsidRDefault="00F51B37">
      <w:pPr>
        <w:ind w:left="0" w:hanging="2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8001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5950" y="378000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8001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5311D" w:rsidRDefault="00F51B37">
      <w:pPr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 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rPr>
          <w:color w:val="000000"/>
          <w:sz w:val="28"/>
          <w:szCs w:val="28"/>
        </w:rPr>
        <w:t>          Căn cứ Quyết định số 839/QĐ-UBND ngày 19/2/2021 của UBND thành phố Hà Nội về phê duyệt Kế hoạch tuyển sinh vào lớp 10 trung học phổ thông năm học 2021 - 2022; Công văn số 713/SGDĐT-QLT ngày 12/3/2021 của Sở GD&amp;ĐT Hà Nội về việc thông báo các môn thi kỳ thi tuyển sinh vào lớp 10 trung học phổ thông công lập năm học 2021 - 2022; Công văn số 46/GD&amp;ĐT ngày 8/3/2021  về việc chuẩn bị tuyển sinh vào lớp 10 năm học 2021 – 2022.</w:t>
      </w:r>
    </w:p>
    <w:p w:rsidR="00A5311D" w:rsidRDefault="00F51B37">
      <w:pPr>
        <w:shd w:val="clear" w:color="auto" w:fill="FFFFFF"/>
        <w:ind w:left="1" w:hanging="3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          </w:t>
      </w:r>
      <w:proofErr w:type="gramStart"/>
      <w:r>
        <w:rPr>
          <w:color w:val="000000"/>
          <w:sz w:val="28"/>
          <w:szCs w:val="28"/>
        </w:rPr>
        <w:t>Thực hiện nhiệm vụ năm học 2020-2021.</w:t>
      </w:r>
      <w:proofErr w:type="gramEnd"/>
      <w:r>
        <w:rPr>
          <w:color w:val="000000"/>
          <w:sz w:val="28"/>
          <w:szCs w:val="28"/>
        </w:rPr>
        <w:t xml:space="preserve"> Trường THCS Kim Sơn điều chỉnh kế hoạch tổ chức hoạt động dạy thêm, học th</w:t>
      </w:r>
      <w:r w:rsidR="0071528D">
        <w:rPr>
          <w:color w:val="000000"/>
          <w:sz w:val="28"/>
          <w:szCs w:val="28"/>
        </w:rPr>
        <w:t>êm trong nhà trường năm học 2020-2021</w:t>
      </w:r>
      <w:r>
        <w:rPr>
          <w:color w:val="000000"/>
          <w:sz w:val="28"/>
          <w:szCs w:val="28"/>
        </w:rPr>
        <w:t xml:space="preserve"> như sau:</w:t>
      </w:r>
    </w:p>
    <w:p w:rsidR="00A5311D" w:rsidRDefault="00F51B37">
      <w:pPr>
        <w:shd w:val="clear" w:color="auto" w:fill="FFFFFF"/>
        <w:ind w:left="1" w:hanging="3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I- Mục đích:</w:t>
      </w:r>
    </w:p>
    <w:p w:rsidR="007269FE" w:rsidRDefault="007269FE" w:rsidP="007A1D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- Nhằm phù hợp với kê shochj thi vòa lớp 10.</w:t>
      </w:r>
    </w:p>
    <w:p w:rsidR="00A5311D" w:rsidRDefault="007269FE" w:rsidP="007A1D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0" w:left="1" w:firstLineChars="252" w:firstLine="706"/>
        <w:jc w:val="both"/>
        <w:rPr>
          <w:rFonts w:ascii="Helvetica Neue" w:eastAsia="Helvetica Neue" w:hAnsi="Helvetica Neue" w:cs="Helvetica Neue"/>
          <w:sz w:val="28"/>
          <w:szCs w:val="28"/>
        </w:rPr>
      </w:pPr>
      <w:r>
        <w:rPr>
          <w:sz w:val="28"/>
          <w:szCs w:val="28"/>
        </w:rPr>
        <w:t>- N</w:t>
      </w:r>
      <w:r w:rsidR="00F51B37">
        <w:rPr>
          <w:sz w:val="28"/>
          <w:szCs w:val="28"/>
        </w:rPr>
        <w:t>âng cao chất lượng dạy và học của nhà trường.</w:t>
      </w:r>
    </w:p>
    <w:p w:rsidR="00A5311D" w:rsidRDefault="00F51B37">
      <w:pPr>
        <w:shd w:val="clear" w:color="auto" w:fill="FFFFFF"/>
        <w:ind w:left="1" w:hanging="3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II- Nội dung</w:t>
      </w:r>
      <w:r w:rsidR="007269FE">
        <w:rPr>
          <w:b/>
          <w:color w:val="000000"/>
          <w:sz w:val="28"/>
          <w:szCs w:val="28"/>
        </w:rPr>
        <w:t xml:space="preserve"> diều chỉnh</w:t>
      </w:r>
    </w:p>
    <w:p w:rsidR="00A5311D" w:rsidRDefault="007269FE" w:rsidP="007269FE">
      <w:pPr>
        <w:shd w:val="clear" w:color="auto" w:fill="FFFFFF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Khối 9 t</w:t>
      </w:r>
      <w:r w:rsidR="00F51B37">
        <w:rPr>
          <w:color w:val="000000"/>
          <w:sz w:val="28"/>
          <w:szCs w:val="28"/>
        </w:rPr>
        <w:t>hay đổi như sau</w:t>
      </w:r>
      <w:r>
        <w:rPr>
          <w:color w:val="000000"/>
          <w:sz w:val="28"/>
          <w:szCs w:val="28"/>
        </w:rPr>
        <w:t xml:space="preserve">: Từ ngày 15/3/2021 dừng học thêm 2 môn Vật Lý, Hóa học. </w:t>
      </w:r>
      <w:proofErr w:type="gramStart"/>
      <w:r>
        <w:rPr>
          <w:color w:val="000000"/>
          <w:sz w:val="28"/>
          <w:szCs w:val="28"/>
        </w:rPr>
        <w:t>học</w:t>
      </w:r>
      <w:proofErr w:type="gramEnd"/>
      <w:r>
        <w:rPr>
          <w:color w:val="000000"/>
          <w:sz w:val="28"/>
          <w:szCs w:val="28"/>
        </w:rPr>
        <w:t xml:space="preserve"> thêm môn Lịch sử  2 tiết/tuần.</w:t>
      </w:r>
    </w:p>
    <w:p w:rsidR="007269FE" w:rsidRDefault="007269FE" w:rsidP="007269FE">
      <w:pPr>
        <w:shd w:val="clear" w:color="auto" w:fill="FFFFFF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Giáo viên bộ môn Lịch sử 9 xây dựng kế hoạch dạy thêm 20 tiết</w:t>
      </w:r>
    </w:p>
    <w:p w:rsidR="00A5311D" w:rsidRDefault="007269FE" w:rsidP="007269FE">
      <w:pPr>
        <w:spacing w:line="240" w:lineRule="auto"/>
        <w:ind w:left="-2" w:firstLineChars="0" w:firstLine="722"/>
        <w:jc w:val="both"/>
      </w:pPr>
      <w:r>
        <w:rPr>
          <w:color w:val="000000"/>
          <w:sz w:val="28"/>
          <w:szCs w:val="28"/>
        </w:rPr>
        <w:t xml:space="preserve">Trên đây là toàn bộ </w:t>
      </w:r>
      <w:r w:rsidR="00F51B37">
        <w:rPr>
          <w:color w:val="000000"/>
          <w:sz w:val="28"/>
          <w:szCs w:val="28"/>
        </w:rPr>
        <w:t xml:space="preserve">nội dung </w:t>
      </w:r>
      <w:r>
        <w:rPr>
          <w:color w:val="000000"/>
          <w:sz w:val="28"/>
          <w:szCs w:val="28"/>
        </w:rPr>
        <w:t xml:space="preserve">điều chỉnh </w:t>
      </w:r>
      <w:bookmarkStart w:id="0" w:name="_GoBack"/>
      <w:bookmarkEnd w:id="0"/>
      <w:r w:rsidR="00F51B37">
        <w:rPr>
          <w:color w:val="000000"/>
          <w:sz w:val="28"/>
          <w:szCs w:val="28"/>
        </w:rPr>
        <w:t xml:space="preserve">phương </w:t>
      </w:r>
      <w:proofErr w:type="gramStart"/>
      <w:r w:rsidR="00F51B37">
        <w:rPr>
          <w:color w:val="000000"/>
          <w:sz w:val="28"/>
          <w:szCs w:val="28"/>
        </w:rPr>
        <w:t>án</w:t>
      </w:r>
      <w:proofErr w:type="gramEnd"/>
      <w:r w:rsidR="00F51B37">
        <w:rPr>
          <w:color w:val="000000"/>
          <w:sz w:val="28"/>
          <w:szCs w:val="28"/>
        </w:rPr>
        <w:t xml:space="preserve"> tổ chức hoạt động dạy thêm</w:t>
      </w:r>
      <w:r>
        <w:rPr>
          <w:color w:val="000000"/>
          <w:sz w:val="28"/>
          <w:szCs w:val="28"/>
        </w:rPr>
        <w:t xml:space="preserve">, </w:t>
      </w:r>
      <w:r w:rsidR="00F51B37">
        <w:rPr>
          <w:color w:val="000000"/>
          <w:sz w:val="28"/>
          <w:szCs w:val="28"/>
        </w:rPr>
        <w:t>học thêm trong nhà trường THCS Kim Sơn năm học 2020 – 2021 đã được điều chỉnh.</w:t>
      </w:r>
    </w:p>
    <w:p w:rsidR="00A5311D" w:rsidRDefault="00F51B37">
      <w:pPr>
        <w:shd w:val="clear" w:color="auto" w:fill="FFFFFF"/>
        <w:ind w:left="1" w:hanging="3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3"/>
        <w:tblW w:w="10065" w:type="dxa"/>
        <w:tblLayout w:type="fixed"/>
        <w:tblLook w:val="0000" w:firstRow="0" w:lastRow="0" w:firstColumn="0" w:lastColumn="0" w:noHBand="0" w:noVBand="0"/>
      </w:tblPr>
      <w:tblGrid>
        <w:gridCol w:w="5950"/>
        <w:gridCol w:w="4115"/>
      </w:tblGrid>
      <w:tr w:rsidR="00A5311D">
        <w:trPr>
          <w:trHeight w:val="80"/>
        </w:trPr>
        <w:tc>
          <w:tcPr>
            <w:tcW w:w="5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1D" w:rsidRDefault="00F51B37">
            <w:pPr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Nơi nhận:</w:t>
            </w:r>
          </w:p>
          <w:p w:rsidR="00A5311D" w:rsidRDefault="00F51B37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Phòng GD&amp;ĐT ( Để báo cáo);</w:t>
            </w:r>
          </w:p>
          <w:p w:rsidR="00A5311D" w:rsidRDefault="00F51B37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GV ( để thực hiện)</w:t>
            </w:r>
          </w:p>
          <w:p w:rsidR="00A5311D" w:rsidRDefault="00F51B37">
            <w:p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Lưu</w:t>
            </w:r>
            <w:proofErr w:type="gramStart"/>
            <w:r>
              <w:rPr>
                <w:color w:val="000000"/>
                <w:sz w:val="22"/>
                <w:szCs w:val="22"/>
              </w:rPr>
              <w:t>:VT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11D" w:rsidRDefault="00F51B37">
            <w:pPr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KT. HIỆU TRƯỞNG</w:t>
            </w:r>
          </w:p>
          <w:p w:rsidR="00A5311D" w:rsidRDefault="00F51B37">
            <w:pPr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PHÓ HIỆU TRƯỞNG</w:t>
            </w:r>
          </w:p>
          <w:p w:rsidR="00A5311D" w:rsidRDefault="00F51B37">
            <w:pPr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  <w:p w:rsidR="00A5311D" w:rsidRDefault="00F51B37">
            <w:pPr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  <w:p w:rsidR="00A5311D" w:rsidRDefault="00F51B37">
            <w:pPr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  <w:p w:rsidR="00A5311D" w:rsidRDefault="00F51B37">
            <w:pPr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  <w:p w:rsidR="00A5311D" w:rsidRDefault="00F51B37">
            <w:pPr>
              <w:ind w:left="1"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Lê Thị Kim Liên</w:t>
            </w:r>
          </w:p>
        </w:tc>
      </w:tr>
    </w:tbl>
    <w:p w:rsidR="00A5311D" w:rsidRDefault="00A5311D">
      <w:pPr>
        <w:ind w:left="0" w:hanging="2"/>
      </w:pPr>
    </w:p>
    <w:sectPr w:rsidR="00A5311D">
      <w:pgSz w:w="11907" w:h="16840"/>
      <w:pgMar w:top="1134" w:right="907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51A"/>
    <w:multiLevelType w:val="multilevel"/>
    <w:tmpl w:val="72246170"/>
    <w:lvl w:ilvl="0">
      <w:start w:val="14578617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0A0F126C"/>
    <w:multiLevelType w:val="multilevel"/>
    <w:tmpl w:val="DD246256"/>
    <w:lvl w:ilvl="0">
      <w:start w:val="14958326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12A213CB"/>
    <w:multiLevelType w:val="multilevel"/>
    <w:tmpl w:val="33CC89DA"/>
    <w:lvl w:ilvl="0">
      <w:start w:val="14958283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2239224C"/>
    <w:multiLevelType w:val="multilevel"/>
    <w:tmpl w:val="E29074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3B903829"/>
    <w:multiLevelType w:val="multilevel"/>
    <w:tmpl w:val="5CA46FD6"/>
    <w:lvl w:ilvl="0">
      <w:start w:val="14958331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3D936734"/>
    <w:multiLevelType w:val="multilevel"/>
    <w:tmpl w:val="0AFE2D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>
    <w:nsid w:val="411C1D34"/>
    <w:multiLevelType w:val="multilevel"/>
    <w:tmpl w:val="338AAC22"/>
    <w:lvl w:ilvl="0">
      <w:start w:val="14579180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43717EA1"/>
    <w:multiLevelType w:val="multilevel"/>
    <w:tmpl w:val="644E60F4"/>
    <w:lvl w:ilvl="0">
      <w:start w:val="149582880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6AFC047B"/>
    <w:multiLevelType w:val="multilevel"/>
    <w:tmpl w:val="42CE5338"/>
    <w:lvl w:ilvl="0">
      <w:start w:val="14958364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9">
    <w:nsid w:val="6F8F1CBC"/>
    <w:multiLevelType w:val="multilevel"/>
    <w:tmpl w:val="36B8A992"/>
    <w:lvl w:ilvl="0">
      <w:start w:val="14579185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73A71B6C"/>
    <w:multiLevelType w:val="multilevel"/>
    <w:tmpl w:val="57EA1A00"/>
    <w:lvl w:ilvl="0">
      <w:start w:val="14958350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>
    <w:nsid w:val="776063F2"/>
    <w:multiLevelType w:val="multilevel"/>
    <w:tmpl w:val="EB4C3FCA"/>
    <w:lvl w:ilvl="0">
      <w:start w:val="145791760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1D"/>
    <w:rsid w:val="0071528D"/>
    <w:rsid w:val="007269FE"/>
    <w:rsid w:val="007A1D0B"/>
    <w:rsid w:val="00A5311D"/>
    <w:rsid w:val="00AC480F"/>
    <w:rsid w:val="00F5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D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0B"/>
    <w:rPr>
      <w:rFonts w:ascii="Segoe UI" w:hAnsi="Segoe UI" w:cs="Segoe UI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D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0B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wl5ZNZ97rYioSnjn0Fz1p2GgQ==">AMUW2mVsNaxPUSPE2yqaETCE6FS5T0ClRbbFWbVUJHenqnlXCo0FW6ICMxCjJRlecXXOHXdQ6i1PyZVCGIg7o1HaiktQ7CI+dkEAWEfSlmb4WbaOFrKfHYU=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Liên Lê Thị</dc:creator>
  <cp:lastModifiedBy>Admin</cp:lastModifiedBy>
  <cp:revision>5</cp:revision>
  <cp:lastPrinted>2021-03-25T01:47:00Z</cp:lastPrinted>
  <dcterms:created xsi:type="dcterms:W3CDTF">2021-03-25T01:13:00Z</dcterms:created>
  <dcterms:modified xsi:type="dcterms:W3CDTF">2021-05-17T08:32:00Z</dcterms:modified>
</cp:coreProperties>
</file>